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51" w:rsidRPr="00DC061F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DC061F">
        <w:rPr>
          <w:rFonts w:ascii="Segoe UI" w:eastAsia="Times New Roman" w:hAnsi="Segoe UI" w:cs="Segoe UI"/>
          <w:b/>
          <w:color w:val="201F1E"/>
          <w:sz w:val="23"/>
          <w:szCs w:val="23"/>
        </w:rPr>
        <w:t>Description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Join students from around the world who have participated in the "Police Academy For Civilians" -- the unique C.O.B.R.A</w:t>
      </w:r>
      <w:proofErr w:type="gramStart"/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.™</w:t>
      </w:r>
      <w:proofErr w:type="gramEnd"/>
      <w:r w:rsidR="00DC061F">
        <w:rPr>
          <w:rFonts w:ascii="Segoe UI" w:eastAsia="Times New Roman" w:hAnsi="Segoe UI" w:cs="Segoe UI"/>
          <w:color w:val="201F1E"/>
          <w:sz w:val="23"/>
          <w:szCs w:val="23"/>
        </w:rPr>
        <w:t xml:space="preserve"> Reality Self-Defense S</w:t>
      </w: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ystem that covers not just physical self-defense techniques -- including those not allowed in sports-based rule books -- but also the mental components of self-defense that help you avoid conflict in the first place and helps you "remove the blinders" and stay in control when you can't avoid a confrontation.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06851" w:rsidRDefault="00DC061F" w:rsidP="00DC061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</w:rPr>
        <w:t>Reality Based Self-Defense</w:t>
      </w:r>
      <w:bookmarkStart w:id="0" w:name="_GoBack"/>
      <w:bookmarkEnd w:id="0"/>
    </w:p>
    <w:p w:rsidR="00DC061F" w:rsidRPr="00806851" w:rsidRDefault="00DC061F" w:rsidP="00DC061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 xml:space="preserve">• Complete Self-Defense Self </w:t>
      </w:r>
      <w:r w:rsidR="00DC061F">
        <w:rPr>
          <w:rFonts w:ascii="Segoe UI" w:eastAsia="Times New Roman" w:hAnsi="Segoe UI" w:cs="Segoe UI"/>
          <w:color w:val="201F1E"/>
          <w:sz w:val="23"/>
          <w:szCs w:val="23"/>
        </w:rPr>
        <w:t>-</w:t>
      </w: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Paced Testing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Official COBRA Vehicle Decals</w:t>
      </w:r>
    </w:p>
    <w:p w:rsidR="00806851" w:rsidRPr="00806851" w:rsidRDefault="00DC061F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• Online Video Training 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Home Study Course Training Manual sent to you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 xml:space="preserve">• The Psychology of Self-Defense </w:t>
      </w:r>
      <w:r w:rsidR="00DC061F">
        <w:rPr>
          <w:rFonts w:ascii="Segoe UI" w:eastAsia="Times New Roman" w:hAnsi="Segoe UI" w:cs="Segoe UI"/>
          <w:color w:val="201F1E"/>
          <w:sz w:val="23"/>
          <w:szCs w:val="23"/>
        </w:rPr>
        <w:t>E-</w:t>
      </w: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book sent to you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Official C.O.B.R.A</w:t>
      </w:r>
      <w:proofErr w:type="gramStart"/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.™</w:t>
      </w:r>
      <w:proofErr w:type="gramEnd"/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 xml:space="preserve"> T-shirt sent to you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Bonus: Complete 1 Day Seminar online video series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Bonus: Scenario Training online video series</w:t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• Your Official C.O.B.R.A</w:t>
      </w:r>
      <w:proofErr w:type="gramStart"/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>.™</w:t>
      </w:r>
      <w:proofErr w:type="gramEnd"/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t xml:space="preserve"> Certificate sent to you</w:t>
      </w:r>
    </w:p>
    <w:p w:rsidR="00806851" w:rsidRPr="00806851" w:rsidRDefault="00806851" w:rsidP="0080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851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806851" w:rsidRPr="00806851" w:rsidRDefault="00806851" w:rsidP="008068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AE41C2" w:rsidRDefault="00AE41C2"/>
    <w:sectPr w:rsidR="00AE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1"/>
    <w:rsid w:val="00806851"/>
    <w:rsid w:val="00826085"/>
    <w:rsid w:val="00AE41C2"/>
    <w:rsid w:val="00D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Burley</dc:creator>
  <cp:lastModifiedBy>Wayne Burley</cp:lastModifiedBy>
  <cp:revision>2</cp:revision>
  <dcterms:created xsi:type="dcterms:W3CDTF">2022-04-18T10:37:00Z</dcterms:created>
  <dcterms:modified xsi:type="dcterms:W3CDTF">2022-04-18T10:37:00Z</dcterms:modified>
</cp:coreProperties>
</file>